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8C" w:rsidRPr="005B21AD" w:rsidRDefault="00E52E8C" w:rsidP="00E52E8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TÍTULO DO ARTIGO NA LÍNGUA ORIGINAL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footnoteReference w:id="1"/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 xml:space="preserve"> TIMES NEW ROMAN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, COR PRETO, NEGRITO E CENTRALIZADO</w:t>
      </w:r>
    </w:p>
    <w:p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52E8C" w:rsidRPr="005B21AD" w:rsidRDefault="00E52E8C" w:rsidP="00E52E8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INGLÊS TIMES NEW ROMAN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:rsidR="00E52E8C" w:rsidRPr="005B21AD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2E8C" w:rsidRPr="005B21AD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ESPANHOL TIMES NEW ROMAN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E8C" w:rsidRPr="005A6ACD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PRIMEIRO AUTOR </w:t>
      </w:r>
    </w:p>
    <w:p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</w:t>
      </w:r>
      <w:r w:rsidR="00024CB4" w:rsidRPr="00024CB4">
        <w:rPr>
          <w:rFonts w:eastAsia="Times New Roman"/>
        </w:rPr>
        <w:t xml:space="preserve">Instituição, vínculo atual por extenso, cidade da instituição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Style w:val="Refdenotaderodap"/>
          <w:rFonts w:eastAsia="Times New Roman"/>
        </w:rPr>
        <w:footnoteReference w:id="2"/>
      </w:r>
      <w:r>
        <w:rPr>
          <w:rFonts w:eastAsia="Times New Roman"/>
        </w:rPr>
        <w:t xml:space="preserve">. </w:t>
      </w:r>
    </w:p>
    <w:p w:rsidR="00E52E8C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:rsidR="00024CB4" w:rsidRDefault="00024CB4" w:rsidP="00024CB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bookmarkStart w:id="0" w:name="_GoBack"/>
      <w:bookmarkEnd w:id="0"/>
      <w:r w:rsidRPr="00193E8B">
        <w:rPr>
          <w:rFonts w:ascii="Times New Roman" w:eastAsia="Times New Roman" w:hAnsi="Times New Roman" w:cs="Times New Roman"/>
          <w:color w:val="FF0000"/>
        </w:rPr>
        <w:t>(Preenchimento feito pelo autor</w:t>
      </w:r>
    </w:p>
    <w:p w:rsidR="00E52E8C" w:rsidRPr="00A31C7A" w:rsidRDefault="00E52E8C" w:rsidP="00E52E8C">
      <w:pPr>
        <w:tabs>
          <w:tab w:val="left" w:pos="70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E8C" w:rsidRPr="00A31C7A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SEGUNDO AUTOR </w:t>
      </w:r>
    </w:p>
    <w:p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</w:t>
      </w:r>
      <w:r w:rsidR="00024CB4" w:rsidRPr="00024CB4">
        <w:rPr>
          <w:rFonts w:eastAsia="Times New Roman"/>
        </w:rPr>
        <w:t xml:space="preserve">Instituição, vínculo atual por extenso, cidade da instituição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Fonts w:eastAsia="Times New Roman"/>
        </w:rPr>
        <w:t xml:space="preserve">. </w:t>
      </w:r>
    </w:p>
    <w:p w:rsidR="00E52E8C" w:rsidRDefault="00E52E8C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:rsidR="00024CB4" w:rsidRDefault="00024CB4" w:rsidP="00024CB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93E8B">
        <w:rPr>
          <w:rFonts w:ascii="Times New Roman" w:eastAsia="Times New Roman" w:hAnsi="Times New Roman" w:cs="Times New Roman"/>
          <w:color w:val="FF0000"/>
        </w:rPr>
        <w:t>(Preenchimento feito pelo autor)</w:t>
      </w:r>
    </w:p>
    <w:p w:rsidR="00E52E8C" w:rsidRPr="005B21AD" w:rsidRDefault="00E52E8C" w:rsidP="00E52E8C">
      <w:pPr>
        <w:tabs>
          <w:tab w:val="left" w:pos="709"/>
        </w:tabs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:rsidR="00E52E8C" w:rsidRPr="00A31C7A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TERCEIRO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 AUTOR OU MAIS AUTORES</w:t>
      </w:r>
    </w:p>
    <w:p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Instituição (vínculo atual, por extenso)</w:t>
      </w:r>
      <w:r w:rsidRPr="005059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Fonts w:eastAsia="Times New Roman"/>
        </w:rPr>
        <w:t xml:space="preserve">. </w:t>
      </w:r>
    </w:p>
    <w:p w:rsidR="00E52E8C" w:rsidRDefault="00E52E8C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:rsidR="00024CB4" w:rsidRDefault="00024CB4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93E8B">
        <w:rPr>
          <w:rFonts w:ascii="Times New Roman" w:eastAsia="Times New Roman" w:hAnsi="Times New Roman" w:cs="Times New Roman"/>
          <w:color w:val="FF0000"/>
        </w:rPr>
        <w:t>(Preenchimento feito pelo autor)</w:t>
      </w:r>
    </w:p>
    <w:p w:rsidR="00E52E8C" w:rsidRPr="00A31C7A" w:rsidRDefault="00E52E8C" w:rsidP="00E52E8C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E52E8C" w:rsidRPr="005A6ACD" w:rsidRDefault="00E52E8C" w:rsidP="00E52E8C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1" w:name="_Hlk127350971"/>
      <w:bookmarkStart w:id="2" w:name="_Hlk137036431"/>
      <w:r w:rsidRPr="005A6ACD">
        <w:rPr>
          <w:rFonts w:ascii="Times New Roman" w:hAnsi="Times New Roman" w:cs="Times New Roman"/>
          <w:color w:val="FF0000"/>
          <w:sz w:val="20"/>
          <w:szCs w:val="20"/>
        </w:rPr>
        <w:t>Recebido em: DD/MM/AAAA</w:t>
      </w:r>
      <w:r w:rsidRPr="005A6ACD">
        <w:rPr>
          <w:color w:val="FF0000"/>
          <w:sz w:val="20"/>
          <w:szCs w:val="20"/>
        </w:rPr>
        <w:t xml:space="preserve">         </w:t>
      </w:r>
      <w:proofErr w:type="gramStart"/>
      <w:r w:rsidRPr="005A6ACD">
        <w:rPr>
          <w:color w:val="FF0000"/>
          <w:sz w:val="20"/>
          <w:szCs w:val="20"/>
        </w:rPr>
        <w:t xml:space="preserve">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>Aceito</w:t>
      </w:r>
      <w:proofErr w:type="gramEnd"/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Publicado em: </w:t>
      </w:r>
      <w:bookmarkEnd w:id="1"/>
      <w:bookmarkEnd w:id="2"/>
      <w:r w:rsidRPr="005A6ACD">
        <w:rPr>
          <w:rFonts w:ascii="Times New Roman" w:hAnsi="Times New Roman" w:cs="Times New Roman"/>
          <w:color w:val="FF0000"/>
          <w:sz w:val="20"/>
          <w:szCs w:val="20"/>
        </w:rPr>
        <w:t>DD/MM/AAAA</w:t>
      </w:r>
    </w:p>
    <w:p w:rsidR="00E52E8C" w:rsidRPr="005B21AD" w:rsidRDefault="00E52E8C" w:rsidP="00E52E8C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(Preenchido pela Comissão Editorial)</w:t>
      </w:r>
    </w:p>
    <w:p w:rsidR="003D522E" w:rsidRDefault="003D522E"/>
    <w:sectPr w:rsidR="003D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BC" w:rsidRDefault="00161BBC" w:rsidP="00E52E8C">
      <w:pPr>
        <w:spacing w:line="240" w:lineRule="auto"/>
      </w:pPr>
      <w:r>
        <w:separator/>
      </w:r>
    </w:p>
  </w:endnote>
  <w:endnote w:type="continuationSeparator" w:id="0">
    <w:p w:rsidR="00161BBC" w:rsidRDefault="00161BBC" w:rsidP="00E5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BC" w:rsidRDefault="00161BBC" w:rsidP="00E52E8C">
      <w:pPr>
        <w:spacing w:line="240" w:lineRule="auto"/>
      </w:pPr>
      <w:r>
        <w:separator/>
      </w:r>
    </w:p>
  </w:footnote>
  <w:footnote w:type="continuationSeparator" w:id="0">
    <w:p w:rsidR="00161BBC" w:rsidRDefault="00161BBC" w:rsidP="00E52E8C">
      <w:pPr>
        <w:spacing w:line="240" w:lineRule="auto"/>
      </w:pPr>
      <w:r>
        <w:continuationSeparator/>
      </w:r>
    </w:p>
  </w:footnote>
  <w:footnote w:id="1">
    <w:p w:rsidR="00E52E8C" w:rsidRPr="00E52E8C" w:rsidRDefault="00E52E8C" w:rsidP="00E52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E52E8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E52E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inglês, o segundo título em português e o terceiro título em espanhol. O mesmo vale para a língua espanhola, o primeiro título em espanhol, o segundo título em português e o terceiro título em inglês. </w:t>
      </w:r>
    </w:p>
  </w:footnote>
  <w:footnote w:id="2">
    <w:p w:rsidR="00E52E8C" w:rsidRPr="005A6ACD" w:rsidRDefault="00E52E8C" w:rsidP="00E52E8C">
      <w:pPr>
        <w:pStyle w:val="Textodenotaderodap"/>
        <w:jc w:val="both"/>
        <w:rPr>
          <w:rFonts w:ascii="Times New Roman" w:hAnsi="Times New Roman" w:cs="Times New Roman"/>
        </w:rPr>
      </w:pPr>
      <w:r w:rsidRPr="00E52E8C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E52E8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 p</w:t>
      </w:r>
      <w:r w:rsidRPr="00E52E8C">
        <w:rPr>
          <w:rFonts w:ascii="Times New Roman" w:hAnsi="Times New Roman" w:cs="Times New Roman"/>
          <w:color w:val="000000" w:themeColor="text1"/>
        </w:rPr>
        <w:t xml:space="preserve">reenchimento do mini currículo do autor deve ser seguido o padrão adotado na RBPG. Ex.: Doutorado em Linguística pela Universidade de Brasília (UnB) – Brasília – DF.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C"/>
    <w:rsid w:val="00023A2B"/>
    <w:rsid w:val="00024CB4"/>
    <w:rsid w:val="00161BBC"/>
    <w:rsid w:val="003D522E"/>
    <w:rsid w:val="00574570"/>
    <w:rsid w:val="00E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9FD77-F677-4774-AF62-9E4B066B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8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2E8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2E8C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2E8C"/>
    <w:rPr>
      <w:vertAlign w:val="superscript"/>
    </w:rPr>
  </w:style>
  <w:style w:type="paragraph" w:customStyle="1" w:styleId="Default">
    <w:name w:val="Default"/>
    <w:rsid w:val="00E52E8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Rodrigues dos Santos</dc:creator>
  <cp:keywords/>
  <dc:description/>
  <cp:lastModifiedBy>Priscila Rodrigues dos Santos</cp:lastModifiedBy>
  <cp:revision>2</cp:revision>
  <dcterms:created xsi:type="dcterms:W3CDTF">2023-09-19T13:41:00Z</dcterms:created>
  <dcterms:modified xsi:type="dcterms:W3CDTF">2023-09-25T14:24:00Z</dcterms:modified>
</cp:coreProperties>
</file>